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E3" w:rsidRDefault="00B76ED1">
      <w:r>
        <w:t>Alle info staat op de site</w:t>
      </w:r>
      <w:bookmarkStart w:id="0" w:name="_GoBack"/>
      <w:bookmarkEnd w:id="0"/>
    </w:p>
    <w:sectPr w:rsidR="00F8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D1"/>
    <w:rsid w:val="00B76ED1"/>
    <w:rsid w:val="00F8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A68E"/>
  <w15:chartTrackingRefBased/>
  <w15:docId w15:val="{9AE2369B-18A8-4040-930F-00515235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Fonken</dc:creator>
  <cp:keywords/>
  <dc:description/>
  <cp:lastModifiedBy>Ruud Fonken</cp:lastModifiedBy>
  <cp:revision>1</cp:revision>
  <dcterms:created xsi:type="dcterms:W3CDTF">2019-06-25T13:35:00Z</dcterms:created>
  <dcterms:modified xsi:type="dcterms:W3CDTF">2019-06-25T13:35:00Z</dcterms:modified>
</cp:coreProperties>
</file>